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69CC5" w14:textId="358A449C" w:rsidR="000254E7" w:rsidRDefault="00F5634C" w:rsidP="000254E7">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1</w:t>
      </w:r>
      <w:r w:rsidR="00065852">
        <w:rPr>
          <w:rFonts w:ascii="Times New Roman" w:hAnsi="Times New Roman" w:cs="Times New Roman"/>
          <w:sz w:val="24"/>
          <w:szCs w:val="24"/>
        </w:rPr>
        <w:t>7</w:t>
      </w:r>
      <w:r w:rsidR="00065852" w:rsidRPr="000254E7">
        <w:rPr>
          <w:rFonts w:ascii="Times New Roman" w:hAnsi="Times New Roman" w:cs="Times New Roman"/>
          <w:sz w:val="24"/>
          <w:szCs w:val="24"/>
          <w:vertAlign w:val="superscript"/>
        </w:rPr>
        <w:t>th</w:t>
      </w:r>
      <w:r w:rsidR="00065852">
        <w:rPr>
          <w:rFonts w:ascii="Times New Roman" w:hAnsi="Times New Roman" w:cs="Times New Roman"/>
          <w:sz w:val="24"/>
          <w:szCs w:val="24"/>
        </w:rPr>
        <w:t xml:space="preserve"> July 2021</w:t>
      </w:r>
    </w:p>
    <w:p w14:paraId="424E1DDF" w14:textId="77777777" w:rsidR="00F5634C" w:rsidRDefault="00F5634C" w:rsidP="000254E7">
      <w:pPr>
        <w:spacing w:line="480" w:lineRule="auto"/>
        <w:rPr>
          <w:rFonts w:ascii="Times New Roman" w:hAnsi="Times New Roman" w:cs="Times New Roman"/>
          <w:sz w:val="24"/>
          <w:szCs w:val="24"/>
        </w:rPr>
      </w:pPr>
    </w:p>
    <w:p w14:paraId="7150DBAA" w14:textId="145DBCBE" w:rsidR="000254E7" w:rsidRDefault="00065852" w:rsidP="000254E7">
      <w:pPr>
        <w:spacing w:line="480" w:lineRule="auto"/>
        <w:rPr>
          <w:rFonts w:ascii="Times New Roman" w:hAnsi="Times New Roman" w:cs="Times New Roman"/>
          <w:sz w:val="24"/>
          <w:szCs w:val="24"/>
        </w:rPr>
      </w:pPr>
      <w:r>
        <w:rPr>
          <w:rFonts w:ascii="Times New Roman" w:hAnsi="Times New Roman" w:cs="Times New Roman"/>
          <w:sz w:val="24"/>
          <w:szCs w:val="24"/>
        </w:rPr>
        <w:t>Lt. Gregg Abbott</w:t>
      </w:r>
    </w:p>
    <w:p w14:paraId="6B1E775F" w14:textId="7367196F" w:rsidR="000254E7" w:rsidRDefault="00065852" w:rsidP="000254E7">
      <w:pPr>
        <w:spacing w:line="480" w:lineRule="auto"/>
        <w:rPr>
          <w:rFonts w:ascii="Times New Roman" w:hAnsi="Times New Roman" w:cs="Times New Roman"/>
          <w:sz w:val="24"/>
          <w:szCs w:val="24"/>
        </w:rPr>
      </w:pPr>
      <w:r>
        <w:rPr>
          <w:rFonts w:ascii="Times New Roman" w:hAnsi="Times New Roman" w:cs="Times New Roman"/>
          <w:sz w:val="24"/>
          <w:szCs w:val="24"/>
        </w:rPr>
        <w:t>Governor Texas,</w:t>
      </w:r>
    </w:p>
    <w:p w14:paraId="5547ADDC" w14:textId="529AB613" w:rsidR="000254E7" w:rsidRDefault="00065852" w:rsidP="000254E7">
      <w:pPr>
        <w:spacing w:line="480" w:lineRule="auto"/>
        <w:rPr>
          <w:rFonts w:ascii="Times New Roman" w:hAnsi="Times New Roman" w:cs="Times New Roman"/>
          <w:sz w:val="24"/>
          <w:szCs w:val="24"/>
        </w:rPr>
      </w:pPr>
      <w:r>
        <w:rPr>
          <w:rFonts w:ascii="Times New Roman" w:hAnsi="Times New Roman" w:cs="Times New Roman"/>
          <w:sz w:val="24"/>
          <w:szCs w:val="24"/>
        </w:rPr>
        <w:t>The United States.</w:t>
      </w:r>
    </w:p>
    <w:p w14:paraId="1447D970" w14:textId="236D4BB2" w:rsidR="000254E7" w:rsidRDefault="000254E7" w:rsidP="000254E7">
      <w:pPr>
        <w:spacing w:line="480" w:lineRule="auto"/>
        <w:rPr>
          <w:rFonts w:ascii="Times New Roman" w:hAnsi="Times New Roman" w:cs="Times New Roman"/>
          <w:sz w:val="24"/>
          <w:szCs w:val="24"/>
        </w:rPr>
      </w:pPr>
    </w:p>
    <w:p w14:paraId="4C80E3DE" w14:textId="30651E12" w:rsidR="000254E7" w:rsidRPr="000254E7" w:rsidRDefault="00065852" w:rsidP="000254E7">
      <w:pPr>
        <w:spacing w:line="480" w:lineRule="auto"/>
        <w:rPr>
          <w:rFonts w:ascii="Times New Roman" w:hAnsi="Times New Roman" w:cs="Times New Roman"/>
          <w:sz w:val="24"/>
          <w:szCs w:val="24"/>
        </w:rPr>
      </w:pPr>
      <w:r>
        <w:rPr>
          <w:rFonts w:ascii="Times New Roman" w:hAnsi="Times New Roman" w:cs="Times New Roman"/>
          <w:sz w:val="24"/>
          <w:szCs w:val="24"/>
        </w:rPr>
        <w:t>Dear Gov. Gregg,</w:t>
      </w:r>
    </w:p>
    <w:p w14:paraId="1C844162" w14:textId="323F78AC" w:rsidR="00C70F52" w:rsidRPr="00B17E86" w:rsidRDefault="00065852" w:rsidP="000254E7">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Re: </w:t>
      </w:r>
      <w:r w:rsidR="00C103B1" w:rsidRPr="00B17E86">
        <w:rPr>
          <w:rFonts w:ascii="Times New Roman" w:hAnsi="Times New Roman" w:cs="Times New Roman"/>
          <w:b/>
          <w:bCs/>
          <w:sz w:val="24"/>
          <w:szCs w:val="24"/>
        </w:rPr>
        <w:t>Unlicensed Handgun Carry in Texas</w:t>
      </w:r>
    </w:p>
    <w:p w14:paraId="6CFE03D9" w14:textId="3325A2CB" w:rsidR="00C70F52" w:rsidRPr="00B17E86" w:rsidRDefault="00065852" w:rsidP="0049392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am writing to raise concerns on the increasing issues concerning the unlicensed handgun carry in Texas. </w:t>
      </w:r>
      <w:r w:rsidR="004219FF" w:rsidRPr="00B17E86">
        <w:rPr>
          <w:rFonts w:ascii="Times New Roman" w:hAnsi="Times New Roman" w:cs="Times New Roman"/>
          <w:sz w:val="24"/>
          <w:szCs w:val="24"/>
        </w:rPr>
        <w:t>The possession of</w:t>
      </w:r>
      <w:r w:rsidRPr="00B17E86">
        <w:rPr>
          <w:rFonts w:ascii="Times New Roman" w:hAnsi="Times New Roman" w:cs="Times New Roman"/>
          <w:sz w:val="24"/>
          <w:szCs w:val="24"/>
        </w:rPr>
        <w:t xml:space="preserve"> unlicensed </w:t>
      </w:r>
      <w:r w:rsidR="004219FF" w:rsidRPr="00B17E86">
        <w:rPr>
          <w:rFonts w:ascii="Times New Roman" w:hAnsi="Times New Roman" w:cs="Times New Roman"/>
          <w:sz w:val="24"/>
          <w:szCs w:val="24"/>
        </w:rPr>
        <w:t>hand</w:t>
      </w:r>
      <w:r w:rsidRPr="00B17E86">
        <w:rPr>
          <w:rFonts w:ascii="Times New Roman" w:hAnsi="Times New Roman" w:cs="Times New Roman"/>
          <w:sz w:val="24"/>
          <w:szCs w:val="24"/>
        </w:rPr>
        <w:t xml:space="preserve">guns </w:t>
      </w:r>
      <w:r w:rsidR="004219FF" w:rsidRPr="00B17E86">
        <w:rPr>
          <w:rFonts w:ascii="Times New Roman" w:hAnsi="Times New Roman" w:cs="Times New Roman"/>
          <w:sz w:val="24"/>
          <w:szCs w:val="24"/>
        </w:rPr>
        <w:t>by Texans is highly prevalent and has</w:t>
      </w:r>
      <w:r w:rsidRPr="00B17E86">
        <w:rPr>
          <w:rFonts w:ascii="Times New Roman" w:hAnsi="Times New Roman" w:cs="Times New Roman"/>
          <w:sz w:val="24"/>
          <w:szCs w:val="24"/>
        </w:rPr>
        <w:t xml:space="preserve"> become a significant problem in </w:t>
      </w:r>
      <w:r w:rsidR="004219FF" w:rsidRPr="00B17E86">
        <w:rPr>
          <w:rFonts w:ascii="Times New Roman" w:hAnsi="Times New Roman" w:cs="Times New Roman"/>
          <w:sz w:val="24"/>
          <w:szCs w:val="24"/>
        </w:rPr>
        <w:t>Texas. Except for the prohibition of zip guns, Texas has no rules restricting the ownership of any handgun, regardless of age. The current prohibitions in State law reflect Federal law. Therefore, a firearm may be owned by anyone of any age, such as in a shooting range. Only 18-year-olds are allowed to own weapons under Texas and federal law, and only 21-year-olds and above are allowed to transfer handguns through FFL dealers.</w:t>
      </w:r>
      <w:r w:rsidR="00885D5D" w:rsidRPr="00B17E86">
        <w:rPr>
          <w:rFonts w:ascii="Times New Roman" w:hAnsi="Times New Roman" w:cs="Times New Roman"/>
          <w:sz w:val="24"/>
          <w:szCs w:val="24"/>
        </w:rPr>
        <w:t xml:space="preserve"> As a result, many people have unauthorized guns, resulting in increased crime rates in the state. </w:t>
      </w:r>
      <w:r w:rsidR="003415CA" w:rsidRPr="00B17E86">
        <w:rPr>
          <w:rFonts w:ascii="Times New Roman" w:hAnsi="Times New Roman" w:cs="Times New Roman"/>
          <w:sz w:val="24"/>
          <w:szCs w:val="24"/>
        </w:rPr>
        <w:t>Texas has always had a long history with handguns. Texas currently permits residents to carry weapons without a permit openly.</w:t>
      </w:r>
    </w:p>
    <w:p w14:paraId="1E286F33" w14:textId="7F52825E" w:rsidR="008F0F8C" w:rsidRPr="00B17E86" w:rsidRDefault="00065852" w:rsidP="0049392B">
      <w:pPr>
        <w:spacing w:line="480" w:lineRule="auto"/>
        <w:ind w:firstLine="720"/>
        <w:rPr>
          <w:rFonts w:ascii="Times New Roman" w:hAnsi="Times New Roman" w:cs="Times New Roman"/>
          <w:sz w:val="24"/>
          <w:szCs w:val="24"/>
        </w:rPr>
      </w:pPr>
      <w:r w:rsidRPr="00B17E86">
        <w:rPr>
          <w:rFonts w:ascii="Times New Roman" w:hAnsi="Times New Roman" w:cs="Times New Roman"/>
          <w:sz w:val="24"/>
          <w:szCs w:val="24"/>
        </w:rPr>
        <w:t>The issue of unlicensed possession of firearms</w:t>
      </w:r>
      <w:r w:rsidR="008267ED" w:rsidRPr="00B17E86">
        <w:rPr>
          <w:rFonts w:ascii="Times New Roman" w:hAnsi="Times New Roman" w:cs="Times New Roman"/>
          <w:sz w:val="24"/>
          <w:szCs w:val="24"/>
        </w:rPr>
        <w:t xml:space="preserve"> by</w:t>
      </w:r>
      <w:r w:rsidRPr="00B17E86">
        <w:rPr>
          <w:rFonts w:ascii="Times New Roman" w:hAnsi="Times New Roman" w:cs="Times New Roman"/>
          <w:sz w:val="24"/>
          <w:szCs w:val="24"/>
        </w:rPr>
        <w:t xml:space="preserve"> the citizens of Texas is not a national issue but a state issue.</w:t>
      </w:r>
      <w:r w:rsidR="00030DCB" w:rsidRPr="00B17E86">
        <w:rPr>
          <w:rFonts w:ascii="Times New Roman" w:hAnsi="Times New Roman" w:cs="Times New Roman"/>
          <w:sz w:val="24"/>
          <w:szCs w:val="24"/>
        </w:rPr>
        <w:t xml:space="preserve"> The state's legislators voted for a bill that would allow most people to carry concealed pistols without a permit.</w:t>
      </w:r>
      <w:r w:rsidR="008267ED" w:rsidRPr="00B17E86">
        <w:rPr>
          <w:rFonts w:ascii="Times New Roman" w:hAnsi="Times New Roman" w:cs="Times New Roman"/>
          <w:sz w:val="24"/>
          <w:szCs w:val="24"/>
        </w:rPr>
        <w:t xml:space="preserve"> The bill was approved and signed by the then Texan </w:t>
      </w:r>
      <w:r w:rsidR="008267ED" w:rsidRPr="00B17E86">
        <w:rPr>
          <w:rFonts w:ascii="Times New Roman" w:hAnsi="Times New Roman" w:cs="Times New Roman"/>
          <w:sz w:val="24"/>
          <w:szCs w:val="24"/>
        </w:rPr>
        <w:lastRenderedPageBreak/>
        <w:t>Governor. The</w:t>
      </w:r>
      <w:r w:rsidR="00030DCB" w:rsidRPr="00B17E86">
        <w:rPr>
          <w:rFonts w:ascii="Times New Roman" w:hAnsi="Times New Roman" w:cs="Times New Roman"/>
          <w:sz w:val="24"/>
          <w:szCs w:val="24"/>
        </w:rPr>
        <w:t xml:space="preserve"> bill only works in the state and not the entire US; therefore, making unlicensed handguns </w:t>
      </w:r>
      <w:r w:rsidR="008267ED" w:rsidRPr="00B17E86">
        <w:rPr>
          <w:rFonts w:ascii="Times New Roman" w:hAnsi="Times New Roman" w:cs="Times New Roman"/>
          <w:sz w:val="24"/>
          <w:szCs w:val="24"/>
        </w:rPr>
        <w:t>carry a</w:t>
      </w:r>
      <w:r w:rsidR="00030DCB" w:rsidRPr="00B17E86">
        <w:rPr>
          <w:rFonts w:ascii="Times New Roman" w:hAnsi="Times New Roman" w:cs="Times New Roman"/>
          <w:sz w:val="24"/>
          <w:szCs w:val="24"/>
        </w:rPr>
        <w:t xml:space="preserve"> state issue and not a national problem. </w:t>
      </w:r>
      <w:r w:rsidRPr="00B17E86">
        <w:rPr>
          <w:rFonts w:ascii="Times New Roman" w:hAnsi="Times New Roman" w:cs="Times New Roman"/>
          <w:sz w:val="24"/>
          <w:szCs w:val="24"/>
        </w:rPr>
        <w:t xml:space="preserve">Handgun owners must have a license, training, and background checks under current state laws. Despite concerns from gun control </w:t>
      </w:r>
      <w:r w:rsidRPr="00B17E86">
        <w:rPr>
          <w:rFonts w:ascii="Times New Roman" w:hAnsi="Times New Roman" w:cs="Times New Roman"/>
          <w:sz w:val="24"/>
          <w:szCs w:val="24"/>
        </w:rPr>
        <w:t>groups that the limits could endanger lives, Texas' Republican-controlled senate has voted to repeal them. The new regulations, according to advocates, will allow Texans to protect themselves best publicly.</w:t>
      </w:r>
      <w:r w:rsidR="00D56AEA" w:rsidRPr="00B17E86">
        <w:rPr>
          <w:rFonts w:ascii="Times New Roman" w:hAnsi="Times New Roman" w:cs="Times New Roman"/>
          <w:sz w:val="24"/>
          <w:szCs w:val="24"/>
        </w:rPr>
        <w:t xml:space="preserve"> The regulations governing the open carry of weapons in the United States today differ from state to state. According to state regulation, different categories of handgun possession exist, namely; restrictive open carry states, certified open carry states, abnormal open carry states, and nonpermissive open carry states. </w:t>
      </w:r>
    </w:p>
    <w:p w14:paraId="7CFAD0CF" w14:textId="19F73880" w:rsidR="00D56AEA" w:rsidRPr="00B17E86" w:rsidRDefault="00065852" w:rsidP="0049392B">
      <w:pPr>
        <w:spacing w:line="480" w:lineRule="auto"/>
        <w:ind w:firstLine="720"/>
        <w:rPr>
          <w:rFonts w:ascii="Times New Roman" w:hAnsi="Times New Roman" w:cs="Times New Roman"/>
          <w:sz w:val="24"/>
          <w:szCs w:val="24"/>
        </w:rPr>
      </w:pPr>
      <w:r w:rsidRPr="00B17E86">
        <w:rPr>
          <w:rFonts w:ascii="Times New Roman" w:hAnsi="Times New Roman" w:cs="Times New Roman"/>
          <w:sz w:val="24"/>
          <w:szCs w:val="24"/>
        </w:rPr>
        <w:t xml:space="preserve">The unlicensed handgun carry resulted in new regulations concerning gun possession and "carry" in Texas. </w:t>
      </w:r>
      <w:r w:rsidR="009B549F" w:rsidRPr="00B17E86">
        <w:rPr>
          <w:rFonts w:ascii="Times New Roman" w:hAnsi="Times New Roman" w:cs="Times New Roman"/>
          <w:sz w:val="24"/>
          <w:szCs w:val="24"/>
        </w:rPr>
        <w:t xml:space="preserve">To carry a pistol in Texas, one needed a government license which included training, a competence exam, and a waiting period. In addition, Texans had to get a license to carry a weapon openly or hidden. A minimum of six hours of instruction, a written exam, and a shooting competence exam </w:t>
      </w:r>
      <w:r w:rsidR="00D5275D" w:rsidRPr="00B17E86">
        <w:rPr>
          <w:rFonts w:ascii="Times New Roman" w:hAnsi="Times New Roman" w:cs="Times New Roman"/>
          <w:sz w:val="24"/>
          <w:szCs w:val="24"/>
        </w:rPr>
        <w:t>w</w:t>
      </w:r>
      <w:r w:rsidR="009B549F" w:rsidRPr="00B17E86">
        <w:rPr>
          <w:rFonts w:ascii="Times New Roman" w:hAnsi="Times New Roman" w:cs="Times New Roman"/>
          <w:sz w:val="24"/>
          <w:szCs w:val="24"/>
        </w:rPr>
        <w:t>as required for the license. Prospective licensees must also submit their fingerprints and pass a background check.</w:t>
      </w:r>
      <w:r w:rsidR="001218E2" w:rsidRPr="00B17E86">
        <w:rPr>
          <w:rFonts w:ascii="Times New Roman" w:hAnsi="Times New Roman" w:cs="Times New Roman"/>
          <w:sz w:val="24"/>
          <w:szCs w:val="24"/>
        </w:rPr>
        <w:t xml:space="preserve"> The issue of handgun carry resulted in developing the "constitutional carry" bill in Texas, therefore, enhancing the Texan Constitution. </w:t>
      </w:r>
    </w:p>
    <w:p w14:paraId="3C3F3B66" w14:textId="54E0818E" w:rsidR="001218E2" w:rsidRPr="00B17E86" w:rsidRDefault="00065852" w:rsidP="0049392B">
      <w:pPr>
        <w:spacing w:line="480" w:lineRule="auto"/>
        <w:ind w:firstLine="720"/>
        <w:rPr>
          <w:rFonts w:ascii="Times New Roman" w:hAnsi="Times New Roman" w:cs="Times New Roman"/>
          <w:sz w:val="24"/>
          <w:szCs w:val="24"/>
        </w:rPr>
      </w:pPr>
      <w:r w:rsidRPr="00B17E86">
        <w:rPr>
          <w:rFonts w:ascii="Times New Roman" w:hAnsi="Times New Roman" w:cs="Times New Roman"/>
          <w:sz w:val="24"/>
          <w:szCs w:val="24"/>
        </w:rPr>
        <w:t xml:space="preserve">The </w:t>
      </w:r>
      <w:r w:rsidR="00A65804" w:rsidRPr="00B17E86">
        <w:rPr>
          <w:rFonts w:ascii="Times New Roman" w:hAnsi="Times New Roman" w:cs="Times New Roman"/>
          <w:sz w:val="24"/>
          <w:szCs w:val="24"/>
        </w:rPr>
        <w:t>number</w:t>
      </w:r>
      <w:r w:rsidRPr="00B17E86">
        <w:rPr>
          <w:rFonts w:ascii="Times New Roman" w:hAnsi="Times New Roman" w:cs="Times New Roman"/>
          <w:sz w:val="24"/>
          <w:szCs w:val="24"/>
        </w:rPr>
        <w:t xml:space="preserve"> of killings and other violent deaths demonstrates the impact of unlicensed handgun posses</w:t>
      </w:r>
      <w:r w:rsidRPr="00B17E86">
        <w:rPr>
          <w:rFonts w:ascii="Times New Roman" w:hAnsi="Times New Roman" w:cs="Times New Roman"/>
          <w:sz w:val="24"/>
          <w:szCs w:val="24"/>
        </w:rPr>
        <w:t>sion and "constitutional carry" in disputes and crime within the Texan communities.</w:t>
      </w:r>
      <w:r w:rsidR="00A65804" w:rsidRPr="00B17E86">
        <w:rPr>
          <w:rFonts w:ascii="Times New Roman" w:hAnsi="Times New Roman" w:cs="Times New Roman"/>
          <w:sz w:val="24"/>
          <w:szCs w:val="24"/>
        </w:rPr>
        <w:t xml:space="preserve"> While firearms are employed to safeguard human rights and security in law enforcement and military operations, they are also frequently used to violate human rights. Guns are universally acknowledged as the primary tool used to commit violent acts and crimes. Increased possession of handguns has resulted in increased terrorism activities, threatening the lives of</w:t>
      </w:r>
      <w:r w:rsidR="00777210" w:rsidRPr="00B17E86">
        <w:rPr>
          <w:rFonts w:ascii="Times New Roman" w:hAnsi="Times New Roman" w:cs="Times New Roman"/>
          <w:sz w:val="24"/>
          <w:szCs w:val="24"/>
        </w:rPr>
        <w:t xml:space="preserve"> </w:t>
      </w:r>
      <w:r w:rsidR="00456881" w:rsidRPr="00B17E86">
        <w:rPr>
          <w:rFonts w:ascii="Times New Roman" w:hAnsi="Times New Roman" w:cs="Times New Roman"/>
          <w:sz w:val="24"/>
          <w:szCs w:val="24"/>
        </w:rPr>
        <w:t>Texan citizens</w:t>
      </w:r>
      <w:r w:rsidR="00A65804" w:rsidRPr="00B17E86">
        <w:rPr>
          <w:rFonts w:ascii="Times New Roman" w:hAnsi="Times New Roman" w:cs="Times New Roman"/>
          <w:sz w:val="24"/>
          <w:szCs w:val="24"/>
        </w:rPr>
        <w:t xml:space="preserve">. </w:t>
      </w:r>
      <w:r w:rsidR="00777210" w:rsidRPr="00B17E86">
        <w:rPr>
          <w:rFonts w:ascii="Times New Roman" w:hAnsi="Times New Roman" w:cs="Times New Roman"/>
          <w:sz w:val="24"/>
          <w:szCs w:val="24"/>
        </w:rPr>
        <w:t xml:space="preserve">A substantial majority of Texas voters do not believe adults should be </w:t>
      </w:r>
      <w:r w:rsidR="00777210" w:rsidRPr="00B17E86">
        <w:rPr>
          <w:rFonts w:ascii="Times New Roman" w:hAnsi="Times New Roman" w:cs="Times New Roman"/>
          <w:sz w:val="24"/>
          <w:szCs w:val="24"/>
        </w:rPr>
        <w:lastRenderedPageBreak/>
        <w:t>permitted to carry firearms in public areas without permits or licenses.</w:t>
      </w:r>
      <w:r w:rsidR="007259E6" w:rsidRPr="00B17E86">
        <w:rPr>
          <w:rFonts w:ascii="Times New Roman" w:hAnsi="Times New Roman" w:cs="Times New Roman"/>
          <w:sz w:val="24"/>
          <w:szCs w:val="24"/>
        </w:rPr>
        <w:t xml:space="preserve"> The majority of gun owners support limiting where licensed gun owners can carry firearms in public settings.</w:t>
      </w:r>
      <w:r w:rsidR="00520752" w:rsidRPr="00B17E86">
        <w:rPr>
          <w:rFonts w:ascii="Times New Roman" w:hAnsi="Times New Roman" w:cs="Times New Roman"/>
          <w:sz w:val="24"/>
          <w:szCs w:val="24"/>
        </w:rPr>
        <w:t xml:space="preserve"> Gun control advocates are also opposed to the bill, citing the state's recent mass shootings</w:t>
      </w:r>
      <w:r w:rsidR="00A11E98" w:rsidRPr="00B17E86">
        <w:rPr>
          <w:rFonts w:ascii="Times New Roman" w:hAnsi="Times New Roman" w:cs="Times New Roman"/>
          <w:sz w:val="24"/>
          <w:szCs w:val="24"/>
        </w:rPr>
        <w:t xml:space="preserve">. </w:t>
      </w:r>
    </w:p>
    <w:p w14:paraId="43D6FA61" w14:textId="7CE5DC09" w:rsidR="00456881" w:rsidRPr="00B17E86" w:rsidRDefault="00F5634C" w:rsidP="00B17E86">
      <w:pPr>
        <w:spacing w:line="480" w:lineRule="auto"/>
        <w:rPr>
          <w:rFonts w:ascii="Times New Roman" w:hAnsi="Times New Roman" w:cs="Times New Roman"/>
          <w:sz w:val="24"/>
          <w:szCs w:val="24"/>
        </w:rPr>
      </w:pPr>
      <w:r>
        <w:rPr>
          <w:rFonts w:ascii="Times New Roman" w:hAnsi="Times New Roman" w:cs="Times New Roman"/>
          <w:sz w:val="24"/>
          <w:szCs w:val="24"/>
        </w:rPr>
        <w:t xml:space="preserve">Among the three branches of government in Texas, the Legislature is responsible for gun licensing. </w:t>
      </w:r>
      <w:r w:rsidR="00065852" w:rsidRPr="00B17E86">
        <w:rPr>
          <w:rFonts w:ascii="Times New Roman" w:hAnsi="Times New Roman" w:cs="Times New Roman"/>
          <w:sz w:val="24"/>
          <w:szCs w:val="24"/>
        </w:rPr>
        <w:t xml:space="preserve">As the branch of the </w:t>
      </w:r>
      <w:r w:rsidR="001A07EC" w:rsidRPr="00B17E86">
        <w:rPr>
          <w:rFonts w:ascii="Times New Roman" w:hAnsi="Times New Roman" w:cs="Times New Roman"/>
          <w:sz w:val="24"/>
          <w:szCs w:val="24"/>
        </w:rPr>
        <w:t>government,</w:t>
      </w:r>
      <w:r w:rsidR="00065852" w:rsidRPr="00B17E86">
        <w:rPr>
          <w:rFonts w:ascii="Times New Roman" w:hAnsi="Times New Roman" w:cs="Times New Roman"/>
          <w:sz w:val="24"/>
          <w:szCs w:val="24"/>
        </w:rPr>
        <w:t xml:space="preserve"> the legislative is responsible for </w:t>
      </w:r>
      <w:r w:rsidR="001A07EC" w:rsidRPr="00B17E86">
        <w:rPr>
          <w:rFonts w:ascii="Times New Roman" w:hAnsi="Times New Roman" w:cs="Times New Roman"/>
          <w:sz w:val="24"/>
          <w:szCs w:val="24"/>
        </w:rPr>
        <w:t xml:space="preserve">the unlicensed handgun carry in the state. </w:t>
      </w:r>
      <w:r w:rsidR="00BC763E">
        <w:rPr>
          <w:rFonts w:ascii="Times New Roman" w:hAnsi="Times New Roman" w:cs="Times New Roman"/>
          <w:sz w:val="24"/>
          <w:szCs w:val="24"/>
        </w:rPr>
        <w:t xml:space="preserve">The legislature is the branch of government that passes bills and makes laws. Just like the United States legislature (Congress), Texas legislature is a bicameral body with 31 senators and 150 House members. </w:t>
      </w:r>
      <w:r w:rsidR="001A07EC" w:rsidRPr="00B17E86">
        <w:rPr>
          <w:rFonts w:ascii="Times New Roman" w:hAnsi="Times New Roman" w:cs="Times New Roman"/>
          <w:sz w:val="24"/>
          <w:szCs w:val="24"/>
        </w:rPr>
        <w:t>Therefore, the Legislative makes essential decisions on serious issues that might arise from the improper or misuse of handguns. The body is also responsible for the provision of the punishments of miss-conducts due to unlicensed handgun carries.</w:t>
      </w:r>
      <w:r w:rsidR="001259A8">
        <w:rPr>
          <w:rFonts w:ascii="Times New Roman" w:hAnsi="Times New Roman" w:cs="Times New Roman"/>
          <w:sz w:val="24"/>
          <w:szCs w:val="24"/>
        </w:rPr>
        <w:t xml:space="preserve"> The Executive branch can be implicated </w:t>
      </w:r>
      <w:r w:rsidR="003D2D3C">
        <w:rPr>
          <w:rFonts w:ascii="Times New Roman" w:hAnsi="Times New Roman" w:cs="Times New Roman"/>
          <w:sz w:val="24"/>
          <w:szCs w:val="24"/>
        </w:rPr>
        <w:t>in this issue because it is the governor who signs into law bills passed by the legislature. For example, Governor Greg Abbot has already signed into law a rule that allows Texans to carry handguns without a license or training beginning September 1 this year.</w:t>
      </w:r>
      <w:r w:rsidR="007878C4">
        <w:rPr>
          <w:rFonts w:ascii="Times New Roman" w:hAnsi="Times New Roman" w:cs="Times New Roman"/>
          <w:sz w:val="24"/>
          <w:szCs w:val="24"/>
        </w:rPr>
        <w:t xml:space="preserve"> The governor signed the bill into law after House Bill 1927 eliminated the requirement for Texans to get a license to carry handguns. </w:t>
      </w:r>
    </w:p>
    <w:p w14:paraId="015ED1E6" w14:textId="27533031" w:rsidR="00A11E98" w:rsidRPr="00B17E86" w:rsidRDefault="00065852" w:rsidP="0049392B">
      <w:pPr>
        <w:spacing w:line="480" w:lineRule="auto"/>
        <w:ind w:firstLine="720"/>
        <w:rPr>
          <w:rFonts w:ascii="Times New Roman" w:hAnsi="Times New Roman" w:cs="Times New Roman"/>
          <w:sz w:val="24"/>
          <w:szCs w:val="24"/>
        </w:rPr>
      </w:pPr>
      <w:r w:rsidRPr="00B17E86">
        <w:rPr>
          <w:rFonts w:ascii="Times New Roman" w:hAnsi="Times New Roman" w:cs="Times New Roman"/>
          <w:sz w:val="24"/>
          <w:szCs w:val="24"/>
        </w:rPr>
        <w:t xml:space="preserve"> Several ways can be used to solve unlicensed handgun </w:t>
      </w:r>
      <w:r w:rsidR="005F3EE8" w:rsidRPr="00B17E86">
        <w:rPr>
          <w:rFonts w:ascii="Times New Roman" w:hAnsi="Times New Roman" w:cs="Times New Roman"/>
          <w:sz w:val="24"/>
          <w:szCs w:val="24"/>
        </w:rPr>
        <w:t>carry in Texas. Firstly, I would advise the government to collect all the uncertified guns from the citizens. Collection of the unlicensed guns will reduce the number of handguns that could be use dot commit violent acts with the state. Secondly, I would advise the government to improve on security matters. Since most of the ownership is based on public self-defense from violent individuals, an improvement on security matters will reduce crimes, therefore, creating no need to possess firearms.</w:t>
      </w:r>
      <w:r w:rsidR="003B7679" w:rsidRPr="00B17E86">
        <w:rPr>
          <w:rFonts w:ascii="Times New Roman" w:hAnsi="Times New Roman" w:cs="Times New Roman"/>
          <w:sz w:val="24"/>
          <w:szCs w:val="24"/>
        </w:rPr>
        <w:t xml:space="preserve"> </w:t>
      </w:r>
    </w:p>
    <w:p w14:paraId="3D6C94AD" w14:textId="3D63B0D4" w:rsidR="003B7679" w:rsidRPr="00B17E86" w:rsidRDefault="00065852" w:rsidP="0049392B">
      <w:pPr>
        <w:spacing w:line="480" w:lineRule="auto"/>
        <w:ind w:firstLine="720"/>
        <w:rPr>
          <w:rFonts w:ascii="Times New Roman" w:hAnsi="Times New Roman" w:cs="Times New Roman"/>
          <w:color w:val="202124"/>
          <w:sz w:val="24"/>
          <w:szCs w:val="24"/>
          <w:shd w:val="clear" w:color="auto" w:fill="FFFFFF"/>
        </w:rPr>
      </w:pPr>
      <w:r w:rsidRPr="00B17E86">
        <w:rPr>
          <w:rFonts w:ascii="Times New Roman" w:hAnsi="Times New Roman" w:cs="Times New Roman"/>
          <w:sz w:val="24"/>
          <w:szCs w:val="24"/>
        </w:rPr>
        <w:t xml:space="preserve">During an election, I would advise voters to leave their weapons </w:t>
      </w:r>
      <w:r w:rsidR="0051655B" w:rsidRPr="00B17E86">
        <w:rPr>
          <w:rFonts w:ascii="Times New Roman" w:hAnsi="Times New Roman" w:cs="Times New Roman"/>
          <w:sz w:val="24"/>
          <w:szCs w:val="24"/>
        </w:rPr>
        <w:t xml:space="preserve">at </w:t>
      </w:r>
      <w:r w:rsidRPr="00B17E86">
        <w:rPr>
          <w:rFonts w:ascii="Times New Roman" w:hAnsi="Times New Roman" w:cs="Times New Roman"/>
          <w:sz w:val="24"/>
          <w:szCs w:val="24"/>
        </w:rPr>
        <w:t>home and not ca</w:t>
      </w:r>
      <w:r w:rsidR="007E50F6" w:rsidRPr="00B17E86">
        <w:rPr>
          <w:rFonts w:ascii="Times New Roman" w:hAnsi="Times New Roman" w:cs="Times New Roman"/>
          <w:sz w:val="24"/>
          <w:szCs w:val="24"/>
        </w:rPr>
        <w:t>rr</w:t>
      </w:r>
      <w:r w:rsidRPr="00B17E86">
        <w:rPr>
          <w:rFonts w:ascii="Times New Roman" w:hAnsi="Times New Roman" w:cs="Times New Roman"/>
          <w:sz w:val="24"/>
          <w:szCs w:val="24"/>
        </w:rPr>
        <w:t xml:space="preserve">y them to the polling stations. Suppose everyone accepts to leave their guns at home, then many </w:t>
      </w:r>
      <w:r w:rsidRPr="00B17E86">
        <w:rPr>
          <w:rFonts w:ascii="Times New Roman" w:hAnsi="Times New Roman" w:cs="Times New Roman"/>
          <w:sz w:val="24"/>
          <w:szCs w:val="24"/>
        </w:rPr>
        <w:lastRenderedPageBreak/>
        <w:t xml:space="preserve">people would participate in the voting process, which will </w:t>
      </w:r>
      <w:r w:rsidR="007E50F6" w:rsidRPr="00B17E86">
        <w:rPr>
          <w:rFonts w:ascii="Times New Roman" w:hAnsi="Times New Roman" w:cs="Times New Roman"/>
          <w:sz w:val="24"/>
          <w:szCs w:val="24"/>
        </w:rPr>
        <w:t>intern</w:t>
      </w:r>
      <w:r w:rsidRPr="00B17E86">
        <w:rPr>
          <w:rFonts w:ascii="Times New Roman" w:hAnsi="Times New Roman" w:cs="Times New Roman"/>
          <w:sz w:val="24"/>
          <w:szCs w:val="24"/>
        </w:rPr>
        <w:t xml:space="preserve"> give the </w:t>
      </w:r>
      <w:r w:rsidRPr="00B17E86">
        <w:rPr>
          <w:rFonts w:ascii="Times New Roman" w:hAnsi="Times New Roman" w:cs="Times New Roman"/>
          <w:sz w:val="24"/>
          <w:szCs w:val="24"/>
        </w:rPr>
        <w:t>election's actual results</w:t>
      </w:r>
      <w:r w:rsidR="0051655B" w:rsidRPr="00B17E86">
        <w:rPr>
          <w:rFonts w:ascii="Times New Roman" w:hAnsi="Times New Roman" w:cs="Times New Roman"/>
          <w:sz w:val="24"/>
          <w:szCs w:val="24"/>
        </w:rPr>
        <w:t xml:space="preserve">. </w:t>
      </w:r>
      <w:r w:rsidR="008A3070" w:rsidRPr="00B17E86">
        <w:rPr>
          <w:rFonts w:ascii="Times New Roman" w:hAnsi="Times New Roman" w:cs="Times New Roman"/>
          <w:color w:val="202124"/>
          <w:sz w:val="24"/>
          <w:szCs w:val="24"/>
          <w:shd w:val="clear" w:color="auto" w:fill="FFFFFF"/>
        </w:rPr>
        <w:t xml:space="preserve">The most important socioeconomic factor affecting voter turnout is education. The more peaceful a polling station is, the greater the voter turnout during the election. </w:t>
      </w:r>
      <w:r w:rsidR="001D58F1" w:rsidRPr="00B17E86">
        <w:rPr>
          <w:rFonts w:ascii="Times New Roman" w:hAnsi="Times New Roman" w:cs="Times New Roman"/>
          <w:color w:val="202124"/>
          <w:sz w:val="24"/>
          <w:szCs w:val="24"/>
          <w:shd w:val="clear" w:color="auto" w:fill="FFFFFF"/>
        </w:rPr>
        <w:t>The practical implementation of each of these policies depends on the routine tracing of guns obtained from offenders. Prevention of illegal ownership or possession of handguns also reduces the movement of illegal guns from place to place.</w:t>
      </w:r>
    </w:p>
    <w:p w14:paraId="517B9646" w14:textId="5E36BA30" w:rsidR="00102D23" w:rsidRDefault="00065852" w:rsidP="0049392B">
      <w:pPr>
        <w:spacing w:line="480" w:lineRule="auto"/>
        <w:ind w:firstLine="720"/>
        <w:rPr>
          <w:rFonts w:ascii="Times New Roman" w:hAnsi="Times New Roman" w:cs="Times New Roman"/>
          <w:color w:val="202124"/>
          <w:sz w:val="24"/>
          <w:szCs w:val="24"/>
          <w:shd w:val="clear" w:color="auto" w:fill="FFFFFF"/>
        </w:rPr>
      </w:pPr>
      <w:r w:rsidRPr="00B17E86">
        <w:rPr>
          <w:rFonts w:ascii="Times New Roman" w:hAnsi="Times New Roman" w:cs="Times New Roman"/>
          <w:color w:val="202124"/>
          <w:sz w:val="24"/>
          <w:szCs w:val="24"/>
          <w:shd w:val="clear" w:color="auto" w:fill="FFFFFF"/>
        </w:rPr>
        <w:t xml:space="preserve">In conclusion, you must receive this letter since you've just been elected. </w:t>
      </w:r>
      <w:r w:rsidRPr="00B17E86">
        <w:rPr>
          <w:rFonts w:ascii="Times New Roman" w:hAnsi="Times New Roman" w:cs="Times New Roman"/>
          <w:color w:val="202124"/>
          <w:sz w:val="24"/>
          <w:szCs w:val="24"/>
          <w:shd w:val="clear" w:color="auto" w:fill="FFFFFF"/>
        </w:rPr>
        <w:t>To be elected means that citizens believe in your goals. Therefore, if you advocate for the conditions of unlicensed handguns</w:t>
      </w:r>
      <w:r w:rsidR="00DE1ADD" w:rsidRPr="00B17E86">
        <w:rPr>
          <w:rFonts w:ascii="Times New Roman" w:hAnsi="Times New Roman" w:cs="Times New Roman"/>
          <w:color w:val="202124"/>
          <w:sz w:val="24"/>
          <w:szCs w:val="24"/>
          <w:shd w:val="clear" w:color="auto" w:fill="FFFFFF"/>
        </w:rPr>
        <w:t xml:space="preserve"> carriage</w:t>
      </w:r>
      <w:r w:rsidRPr="00B17E86">
        <w:rPr>
          <w:rFonts w:ascii="Times New Roman" w:hAnsi="Times New Roman" w:cs="Times New Roman"/>
          <w:color w:val="202124"/>
          <w:sz w:val="24"/>
          <w:szCs w:val="24"/>
          <w:shd w:val="clear" w:color="auto" w:fill="FFFFFF"/>
        </w:rPr>
        <w:t xml:space="preserve">, it would significantly impact society. </w:t>
      </w:r>
      <w:r w:rsidR="005444E8" w:rsidRPr="00B17E86">
        <w:rPr>
          <w:rFonts w:ascii="Times New Roman" w:hAnsi="Times New Roman" w:cs="Times New Roman"/>
          <w:color w:val="202124"/>
          <w:sz w:val="24"/>
          <w:szCs w:val="24"/>
          <w:shd w:val="clear" w:color="auto" w:fill="FFFFFF"/>
        </w:rPr>
        <w:t>In addition, leaders serve specifically as role models to the citizens. Therefore</w:t>
      </w:r>
      <w:r w:rsidR="001A3D4F" w:rsidRPr="00B17E86">
        <w:rPr>
          <w:rFonts w:ascii="Times New Roman" w:hAnsi="Times New Roman" w:cs="Times New Roman"/>
          <w:color w:val="202124"/>
          <w:sz w:val="24"/>
          <w:szCs w:val="24"/>
          <w:shd w:val="clear" w:color="auto" w:fill="FFFFFF"/>
        </w:rPr>
        <w:t xml:space="preserve"> they would be influenced, and to some extent, the inspired citizens would </w:t>
      </w:r>
      <w:r w:rsidR="001D58F1" w:rsidRPr="00B17E86">
        <w:rPr>
          <w:rFonts w:ascii="Times New Roman" w:hAnsi="Times New Roman" w:cs="Times New Roman"/>
          <w:color w:val="202124"/>
          <w:sz w:val="24"/>
          <w:szCs w:val="24"/>
          <w:shd w:val="clear" w:color="auto" w:fill="FFFFFF"/>
        </w:rPr>
        <w:t>continue creating</w:t>
      </w:r>
      <w:r w:rsidR="001A3D4F" w:rsidRPr="00B17E86">
        <w:rPr>
          <w:rFonts w:ascii="Times New Roman" w:hAnsi="Times New Roman" w:cs="Times New Roman"/>
          <w:color w:val="202124"/>
          <w:sz w:val="24"/>
          <w:szCs w:val="24"/>
          <w:shd w:val="clear" w:color="auto" w:fill="FFFFFF"/>
        </w:rPr>
        <w:t xml:space="preserve"> awareness on the importance of discouraging unlicensed gun ownership and carry in the state. </w:t>
      </w:r>
    </w:p>
    <w:p w14:paraId="7491B8D9" w14:textId="156D4EE0" w:rsidR="00627C1E" w:rsidRDefault="00627C1E" w:rsidP="00B17E86">
      <w:pPr>
        <w:spacing w:line="480" w:lineRule="auto"/>
        <w:rPr>
          <w:rFonts w:ascii="Times New Roman" w:hAnsi="Times New Roman" w:cs="Times New Roman"/>
          <w:color w:val="202124"/>
          <w:sz w:val="24"/>
          <w:szCs w:val="24"/>
          <w:shd w:val="clear" w:color="auto" w:fill="FFFFFF"/>
        </w:rPr>
      </w:pPr>
    </w:p>
    <w:p w14:paraId="1D77AC89" w14:textId="4C6AB9CF" w:rsidR="00627C1E" w:rsidRDefault="00065852" w:rsidP="00B17E86">
      <w:pPr>
        <w:spacing w:line="480" w:lineRule="auto"/>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Regards’</w:t>
      </w:r>
    </w:p>
    <w:p w14:paraId="3567159D" w14:textId="19B0574D" w:rsidR="00627C1E" w:rsidRPr="00B17E86" w:rsidRDefault="00065852" w:rsidP="00B17E86">
      <w:pPr>
        <w:spacing w:line="480" w:lineRule="auto"/>
        <w:rPr>
          <w:rFonts w:ascii="Times New Roman" w:hAnsi="Times New Roman" w:cs="Times New Roman"/>
          <w:sz w:val="24"/>
          <w:szCs w:val="24"/>
        </w:rPr>
      </w:pPr>
      <w:r>
        <w:rPr>
          <w:rFonts w:ascii="Times New Roman" w:hAnsi="Times New Roman" w:cs="Times New Roman"/>
          <w:color w:val="202124"/>
          <w:sz w:val="24"/>
          <w:szCs w:val="24"/>
          <w:shd w:val="clear" w:color="auto" w:fill="FFFFFF"/>
        </w:rPr>
        <w:t>Name.</w:t>
      </w:r>
    </w:p>
    <w:sectPr w:rsidR="00627C1E" w:rsidRPr="00B17E8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2FA23" w14:textId="77777777" w:rsidR="00065852" w:rsidRDefault="00065852">
      <w:pPr>
        <w:spacing w:after="0" w:line="240" w:lineRule="auto"/>
      </w:pPr>
      <w:r>
        <w:separator/>
      </w:r>
    </w:p>
  </w:endnote>
  <w:endnote w:type="continuationSeparator" w:id="0">
    <w:p w14:paraId="4AA5E221" w14:textId="77777777" w:rsidR="00065852" w:rsidRDefault="00065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56661" w14:textId="77777777" w:rsidR="00065852" w:rsidRDefault="00065852">
      <w:pPr>
        <w:spacing w:after="0" w:line="240" w:lineRule="auto"/>
      </w:pPr>
      <w:r>
        <w:separator/>
      </w:r>
    </w:p>
  </w:footnote>
  <w:footnote w:type="continuationSeparator" w:id="0">
    <w:p w14:paraId="1D453E29" w14:textId="77777777" w:rsidR="00065852" w:rsidRDefault="00065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2661779"/>
      <w:docPartObj>
        <w:docPartGallery w:val="Page Numbers (Top of Page)"/>
        <w:docPartUnique/>
      </w:docPartObj>
    </w:sdtPr>
    <w:sdtEndPr>
      <w:rPr>
        <w:noProof/>
      </w:rPr>
    </w:sdtEndPr>
    <w:sdtContent>
      <w:p w14:paraId="499A236B" w14:textId="70CF6FA2" w:rsidR="00B17E86" w:rsidRDefault="0006585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AEC66D8" w14:textId="77777777" w:rsidR="00B17E86" w:rsidRDefault="00B17E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DF6"/>
    <w:rsid w:val="000254E7"/>
    <w:rsid w:val="00030DCB"/>
    <w:rsid w:val="00065852"/>
    <w:rsid w:val="00102D23"/>
    <w:rsid w:val="001218E2"/>
    <w:rsid w:val="001259A8"/>
    <w:rsid w:val="001575BC"/>
    <w:rsid w:val="001A07EC"/>
    <w:rsid w:val="001A3D4F"/>
    <w:rsid w:val="001D58F1"/>
    <w:rsid w:val="00255DB1"/>
    <w:rsid w:val="002B1BD1"/>
    <w:rsid w:val="003415CA"/>
    <w:rsid w:val="003B7679"/>
    <w:rsid w:val="003D2D3C"/>
    <w:rsid w:val="004219FF"/>
    <w:rsid w:val="00456881"/>
    <w:rsid w:val="0049392B"/>
    <w:rsid w:val="0051655B"/>
    <w:rsid w:val="00520752"/>
    <w:rsid w:val="005444E8"/>
    <w:rsid w:val="005F3EE8"/>
    <w:rsid w:val="00627C1E"/>
    <w:rsid w:val="006C6A75"/>
    <w:rsid w:val="00704092"/>
    <w:rsid w:val="007259E6"/>
    <w:rsid w:val="00777210"/>
    <w:rsid w:val="007878C4"/>
    <w:rsid w:val="007E50F6"/>
    <w:rsid w:val="008267ED"/>
    <w:rsid w:val="00885D5D"/>
    <w:rsid w:val="00886DF6"/>
    <w:rsid w:val="008A3070"/>
    <w:rsid w:val="008F0F8C"/>
    <w:rsid w:val="009B549F"/>
    <w:rsid w:val="00A11E98"/>
    <w:rsid w:val="00A65804"/>
    <w:rsid w:val="00B17E86"/>
    <w:rsid w:val="00BC763E"/>
    <w:rsid w:val="00C05AFC"/>
    <w:rsid w:val="00C103B1"/>
    <w:rsid w:val="00C70F52"/>
    <w:rsid w:val="00C943F1"/>
    <w:rsid w:val="00D5275D"/>
    <w:rsid w:val="00D56AEA"/>
    <w:rsid w:val="00DE1ADD"/>
    <w:rsid w:val="00F56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3767"/>
  <w15:chartTrackingRefBased/>
  <w15:docId w15:val="{65552A72-708E-424C-B136-F276CD59B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E86"/>
  </w:style>
  <w:style w:type="paragraph" w:styleId="Footer">
    <w:name w:val="footer"/>
    <w:basedOn w:val="Normal"/>
    <w:link w:val="FooterChar"/>
    <w:uiPriority w:val="99"/>
    <w:unhideWhenUsed/>
    <w:rsid w:val="00B17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4</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2021-07-16T13:01:00Z</dcterms:created>
  <dcterms:modified xsi:type="dcterms:W3CDTF">2021-07-18T05:23:00Z</dcterms:modified>
</cp:coreProperties>
</file>